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FBC3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国标黑体" w:hAnsi="国标黑体" w:eastAsia="国标黑体" w:cs="国标黑体"/>
          <w:kern w:val="0"/>
          <w:sz w:val="32"/>
          <w:szCs w:val="32"/>
          <w:lang w:val="en-US" w:eastAsia="zh-CN" w:bidi="ar"/>
        </w:rPr>
        <w:t>附件1</w:t>
      </w:r>
    </w:p>
    <w:p w14:paraId="1EB744B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 w14:paraId="21B9FC7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全省侨联系统先进集体拟表彰名单</w:t>
      </w:r>
    </w:p>
    <w:p w14:paraId="4B6B194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（共17个）</w:t>
      </w:r>
    </w:p>
    <w:p w14:paraId="1310C69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B2148F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杭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州市余杭区侨联</w:t>
      </w:r>
    </w:p>
    <w:p w14:paraId="28B5C76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宁波市鄞州区侨联</w:t>
      </w:r>
    </w:p>
    <w:p w14:paraId="405C717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瑞安市侨联</w:t>
      </w:r>
    </w:p>
    <w:p w14:paraId="6828749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文成县侨联</w:t>
      </w:r>
    </w:p>
    <w:p w14:paraId="1133177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湖州市侨联</w:t>
      </w:r>
    </w:p>
    <w:p w14:paraId="4F68FA0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嘉兴市侨联</w:t>
      </w:r>
    </w:p>
    <w:p w14:paraId="3855786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绍兴市柯桥区侨联</w:t>
      </w:r>
    </w:p>
    <w:p w14:paraId="47B69F3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金华市侨联</w:t>
      </w:r>
    </w:p>
    <w:p w14:paraId="718878E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义乌市侨联</w:t>
      </w:r>
    </w:p>
    <w:p w14:paraId="0D02262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衢州市侨联</w:t>
      </w:r>
    </w:p>
    <w:p w14:paraId="505DB9D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舟山市侨联</w:t>
      </w:r>
    </w:p>
    <w:p w14:paraId="78473AB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台州市侨联</w:t>
      </w:r>
    </w:p>
    <w:p w14:paraId="3F9B44E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青田县侨联</w:t>
      </w:r>
    </w:p>
    <w:p w14:paraId="51B5F32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温州大学侨（留）联</w:t>
      </w:r>
    </w:p>
    <w:p w14:paraId="6AF71A75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浙江商业职业技术学院侨（留）联</w:t>
      </w:r>
    </w:p>
    <w:p w14:paraId="30E988F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浙江省侨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商投资企业协会</w:t>
      </w:r>
    </w:p>
    <w:p w14:paraId="7A71F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浙江省侨联法律顾问委员会</w:t>
      </w:r>
    </w:p>
    <w:p w14:paraId="24DDDFE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3465783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701" w:right="1587" w:bottom="1417" w:left="1587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ans Mono CJK JP Regular">
    <w:altName w:val="汉仪书宋二KW"/>
    <w:panose1 w:val="020B0500000000000000"/>
    <w:charset w:val="00"/>
    <w:family w:val="auto"/>
    <w:pitch w:val="default"/>
    <w:sig w:usb0="30000003" w:usb1="2BDF3C10" w:usb2="00000016" w:usb3="00000000" w:csb0="602E0107" w:csb1="00000000"/>
  </w:font>
  <w:font w:name="Liberation Sans">
    <w:altName w:val="汉仪书宋二KW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汉仪书宋二KW"/>
    <w:panose1 w:val="020B0500000000000000"/>
    <w:charset w:val="00"/>
    <w:family w:val="auto"/>
    <w:pitch w:val="default"/>
    <w:sig w:usb0="30000003" w:usb1="2BDF3C10" w:usb2="00000016" w:usb3="00000000" w:csb0="602E0107" w:csb1="00000000"/>
  </w:font>
  <w:font w:name="方正小标宋简体">
    <w:altName w:val="汉仪书宋二KW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汉仪仿宋KW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国标黑体">
    <w:altName w:val="汉仪中黑KW"/>
    <w:panose1 w:val="02000500000000000000"/>
    <w:charset w:val="00"/>
    <w:family w:val="auto"/>
    <w:pitch w:val="default"/>
    <w:sig w:usb0="00000001" w:usb1="08000000" w:usb2="00000000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69F09"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F0E4D09">
                <w:pPr>
                  <w:pStyle w:val="5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noLeading/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400"/>
      <w:jc w:val="both"/>
      <w:outlineLvl w:val="0"/>
    </w:pPr>
    <w:rPr>
      <w:rFonts w:hint="eastAsia" w:ascii="Noto Sans Mono CJK JP Regular" w:hAnsi="Noto Sans Mono CJK JP Regular" w:eastAsia="Noto Sans Mono CJK JP Regular" w:cs="Noto Sans Mono CJK JP Regular"/>
      <w:b/>
      <w:bCs/>
      <w:kern w:val="2"/>
      <w:sz w:val="36"/>
      <w:szCs w:val="36"/>
      <w:lang w:val="en-US" w:eastAsia="zh-CN" w:bidi="ar"/>
    </w:rPr>
  </w:style>
  <w:style w:type="character" w:default="1" w:styleId="9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uiPriority w:val="0"/>
  </w:style>
  <w:style w:type="paragraph" w:styleId="8">
    <w:name w:val="Normal (Web)"/>
    <w:basedOn w:val="1"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11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2">
    <w:name w:val="Heading"/>
    <w:basedOn w:val="1"/>
    <w:next w:val="4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character" w:customStyle="1" w:styleId="13">
    <w:name w:val="默认段落字体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1359</Words>
  <Characters>1432</Characters>
  <Lines>1</Lines>
  <Paragraphs>1</Paragraphs>
  <ScaleCrop>false</ScaleCrop>
  <LinksUpToDate>false</LinksUpToDate>
  <CharactersWithSpaces>1933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2018-11-30T01:47:00Z</dcterms:created>
  <dc:creator>HUAWEI</dc:creator>
  <cp:lastModifiedBy>HUAWEI</cp:lastModifiedBy>
  <cp:lastPrinted>2025-10-21T14:58:39Z</cp:lastPrinted>
  <dcterms:modified xsi:type="dcterms:W3CDTF">2025-10-21T02:44:14Z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2E88247FAA2F47D0A3DDD46174D07C48_13</vt:lpwstr>
  </property>
  <property fmtid="{D5CDD505-2E9C-101B-9397-08002B2CF9AE}" pid="4" name="KSOTemplateDocerSaveRecord">
    <vt:lpwstr>eyJoZGlkIjoiNzlhZTAyOGEyZGMwODA0MTdjNTU2ZGUyZDQ0ZTdjNTIiLCJ1c2VySWQiOiI1MDg5OTA0MzIifQ==</vt:lpwstr>
  </property>
</Properties>
</file>